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801" w:rsidRDefault="00C737F1" w:rsidP="007274A2">
      <w:pPr>
        <w:spacing w:line="240" w:lineRule="auto"/>
        <w:ind w:left="963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D3D35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</w:p>
    <w:p w:rsidR="00C737F1" w:rsidRDefault="00C737F1" w:rsidP="007274A2">
      <w:pPr>
        <w:spacing w:line="240" w:lineRule="auto"/>
        <w:ind w:left="963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737F1" w:rsidRDefault="00C737F1" w:rsidP="007274A2">
      <w:pPr>
        <w:spacing w:line="240" w:lineRule="auto"/>
        <w:ind w:left="963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исполнению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C737F1" w:rsidRDefault="00C737F1" w:rsidP="007274A2">
      <w:pPr>
        <w:spacing w:line="240" w:lineRule="auto"/>
        <w:ind w:left="963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функции «Осуществление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</w:p>
    <w:p w:rsidR="00C737F1" w:rsidRDefault="00C737F1" w:rsidP="007274A2">
      <w:pPr>
        <w:spacing w:line="240" w:lineRule="auto"/>
        <w:ind w:left="963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финансового</w:t>
      </w:r>
    </w:p>
    <w:p w:rsidR="00C737F1" w:rsidRDefault="00C737F1" w:rsidP="007274A2">
      <w:pPr>
        <w:spacing w:line="240" w:lineRule="auto"/>
        <w:ind w:left="963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контроля в сфере </w:t>
      </w:r>
      <w:proofErr w:type="gramStart"/>
      <w:r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</w:p>
    <w:p w:rsidR="00C737F1" w:rsidRDefault="00C737F1" w:rsidP="007274A2">
      <w:pPr>
        <w:spacing w:line="240" w:lineRule="auto"/>
        <w:ind w:left="963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правоотношений»</w:t>
      </w:r>
    </w:p>
    <w:p w:rsidR="00AD437D" w:rsidRDefault="00AD437D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D437D" w:rsidRDefault="00AD437D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D111D" w:rsidRDefault="007274A2" w:rsidP="005D111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7274A2" w:rsidRDefault="007274A2" w:rsidP="005D111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проведенной проверке (мероприятию)</w:t>
      </w:r>
    </w:p>
    <w:p w:rsidR="007274A2" w:rsidRDefault="007274A2" w:rsidP="005D111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709" w:type="dxa"/>
        <w:tblLayout w:type="fixed"/>
        <w:tblLook w:val="04A0"/>
      </w:tblPr>
      <w:tblGrid>
        <w:gridCol w:w="817"/>
        <w:gridCol w:w="4961"/>
        <w:gridCol w:w="558"/>
        <w:gridCol w:w="1057"/>
        <w:gridCol w:w="370"/>
        <w:gridCol w:w="685"/>
        <w:gridCol w:w="1016"/>
        <w:gridCol w:w="1843"/>
        <w:gridCol w:w="1842"/>
        <w:gridCol w:w="1560"/>
      </w:tblGrid>
      <w:tr w:rsidR="007274A2" w:rsidTr="00F570FD">
        <w:tc>
          <w:tcPr>
            <w:tcW w:w="14709" w:type="dxa"/>
            <w:gridSpan w:val="10"/>
          </w:tcPr>
          <w:p w:rsidR="007274A2" w:rsidRDefault="007274A2" w:rsidP="00AB30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Ф.И.О. </w:t>
            </w:r>
            <w:r w:rsidR="00AB3023">
              <w:rPr>
                <w:rFonts w:ascii="Times New Roman" w:hAnsi="Times New Roman" w:cs="Times New Roman"/>
                <w:sz w:val="28"/>
                <w:szCs w:val="28"/>
              </w:rPr>
              <w:t>члена Комиссии</w:t>
            </w:r>
          </w:p>
        </w:tc>
      </w:tr>
      <w:tr w:rsidR="007274A2" w:rsidTr="00F570FD">
        <w:tc>
          <w:tcPr>
            <w:tcW w:w="14709" w:type="dxa"/>
            <w:gridSpan w:val="10"/>
          </w:tcPr>
          <w:p w:rsidR="007274A2" w:rsidRDefault="007274A2" w:rsidP="007274A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проверки:</w:t>
            </w:r>
          </w:p>
        </w:tc>
      </w:tr>
      <w:tr w:rsidR="007274A2" w:rsidTr="00F570FD">
        <w:tc>
          <w:tcPr>
            <w:tcW w:w="14709" w:type="dxa"/>
            <w:gridSpan w:val="10"/>
          </w:tcPr>
          <w:p w:rsidR="007274A2" w:rsidRDefault="007274A2" w:rsidP="007274A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Местонахождение (юридический и фактический адрес):</w:t>
            </w:r>
          </w:p>
        </w:tc>
      </w:tr>
      <w:tr w:rsidR="007274A2" w:rsidTr="00F570FD">
        <w:tc>
          <w:tcPr>
            <w:tcW w:w="14709" w:type="dxa"/>
            <w:gridSpan w:val="10"/>
          </w:tcPr>
          <w:p w:rsidR="007274A2" w:rsidRDefault="007274A2" w:rsidP="007274A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ИНН:</w:t>
            </w:r>
          </w:p>
        </w:tc>
      </w:tr>
      <w:tr w:rsidR="009107C9" w:rsidTr="00F570FD">
        <w:tc>
          <w:tcPr>
            <w:tcW w:w="14709" w:type="dxa"/>
            <w:gridSpan w:val="10"/>
          </w:tcPr>
          <w:p w:rsidR="009107C9" w:rsidRDefault="009107C9" w:rsidP="009107C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проверки (мероприятия):</w:t>
            </w:r>
          </w:p>
        </w:tc>
      </w:tr>
      <w:tr w:rsidR="009107C9" w:rsidTr="00F570FD">
        <w:tc>
          <w:tcPr>
            <w:tcW w:w="7393" w:type="dxa"/>
            <w:gridSpan w:val="4"/>
          </w:tcPr>
          <w:p w:rsidR="009107C9" w:rsidRDefault="004623AD" w:rsidP="009107C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Распоряжение</w:t>
            </w:r>
            <w:r w:rsidR="009107C9">
              <w:rPr>
                <w:rFonts w:ascii="Times New Roman" w:hAnsi="Times New Roman" w:cs="Times New Roman"/>
                <w:sz w:val="28"/>
                <w:szCs w:val="28"/>
              </w:rPr>
              <w:t xml:space="preserve"> на проверку: номер</w:t>
            </w:r>
          </w:p>
        </w:tc>
        <w:tc>
          <w:tcPr>
            <w:tcW w:w="7316" w:type="dxa"/>
            <w:gridSpan w:val="6"/>
          </w:tcPr>
          <w:p w:rsidR="009107C9" w:rsidRDefault="009107C9" w:rsidP="009107C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выдачи</w:t>
            </w:r>
          </w:p>
        </w:tc>
      </w:tr>
      <w:tr w:rsidR="009107C9" w:rsidTr="00F570FD">
        <w:tc>
          <w:tcPr>
            <w:tcW w:w="6336" w:type="dxa"/>
            <w:gridSpan w:val="3"/>
          </w:tcPr>
          <w:p w:rsidR="009107C9" w:rsidRDefault="009107C9" w:rsidP="009107C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</w:t>
            </w:r>
          </w:p>
        </w:tc>
        <w:tc>
          <w:tcPr>
            <w:tcW w:w="8373" w:type="dxa"/>
            <w:gridSpan w:val="7"/>
          </w:tcPr>
          <w:p w:rsidR="009107C9" w:rsidRDefault="009107C9" w:rsidP="009107C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окончания</w:t>
            </w:r>
          </w:p>
        </w:tc>
      </w:tr>
      <w:tr w:rsidR="009107C9" w:rsidTr="00F570FD">
        <w:tc>
          <w:tcPr>
            <w:tcW w:w="14709" w:type="dxa"/>
            <w:gridSpan w:val="10"/>
          </w:tcPr>
          <w:p w:rsidR="009107C9" w:rsidRDefault="00431E76" w:rsidP="00431E7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сдачи материалов</w:t>
            </w:r>
          </w:p>
        </w:tc>
      </w:tr>
      <w:tr w:rsidR="00431E76" w:rsidTr="00F570FD">
        <w:tc>
          <w:tcPr>
            <w:tcW w:w="8448" w:type="dxa"/>
            <w:gridSpan w:val="6"/>
          </w:tcPr>
          <w:p w:rsidR="00431E76" w:rsidRDefault="00431E76" w:rsidP="00431E7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для проведения</w:t>
            </w:r>
          </w:p>
        </w:tc>
        <w:tc>
          <w:tcPr>
            <w:tcW w:w="6261" w:type="dxa"/>
            <w:gridSpan w:val="4"/>
          </w:tcPr>
          <w:p w:rsidR="00431E76" w:rsidRDefault="00431E76" w:rsidP="00431E7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Проверяемый период</w:t>
            </w:r>
          </w:p>
        </w:tc>
      </w:tr>
      <w:tr w:rsidR="00431E76" w:rsidTr="00F570FD">
        <w:tc>
          <w:tcPr>
            <w:tcW w:w="817" w:type="dxa"/>
            <w:vMerge w:val="restart"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п /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4961" w:type="dxa"/>
            <w:vMerge w:val="restart"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985" w:type="dxa"/>
            <w:gridSpan w:val="3"/>
            <w:vMerge w:val="restart"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ВСЕГО, тыс. руб.</w:t>
            </w:r>
          </w:p>
        </w:tc>
        <w:tc>
          <w:tcPr>
            <w:tcW w:w="6946" w:type="dxa"/>
            <w:gridSpan w:val="5"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</w:tr>
      <w:tr w:rsidR="00F570FD" w:rsidTr="00F570FD">
        <w:tc>
          <w:tcPr>
            <w:tcW w:w="817" w:type="dxa"/>
            <w:vMerge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3"/>
            <w:vMerge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843" w:type="dxa"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842" w:type="dxa"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60" w:type="dxa"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источники</w:t>
            </w:r>
          </w:p>
        </w:tc>
      </w:tr>
      <w:tr w:rsidR="00F570FD" w:rsidTr="00F570FD">
        <w:tc>
          <w:tcPr>
            <w:tcW w:w="817" w:type="dxa"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gridSpan w:val="3"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gridSpan w:val="2"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2" w:type="dxa"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570FD" w:rsidTr="00F570FD">
        <w:tc>
          <w:tcPr>
            <w:tcW w:w="817" w:type="dxa"/>
          </w:tcPr>
          <w:p w:rsidR="00431E76" w:rsidRDefault="009E0B4A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961" w:type="dxa"/>
          </w:tcPr>
          <w:p w:rsidR="00431E76" w:rsidRDefault="009E0B4A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проверено организаций, ед.</w:t>
            </w:r>
          </w:p>
        </w:tc>
        <w:tc>
          <w:tcPr>
            <w:tcW w:w="1985" w:type="dxa"/>
            <w:gridSpan w:val="3"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31E76" w:rsidRDefault="00431E76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70FD" w:rsidTr="00F570FD">
        <w:tc>
          <w:tcPr>
            <w:tcW w:w="817" w:type="dxa"/>
          </w:tcPr>
          <w:p w:rsidR="009E0B4A" w:rsidRDefault="009E0B4A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961" w:type="dxa"/>
          </w:tcPr>
          <w:p w:rsidR="009E0B4A" w:rsidRDefault="009E0B4A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Проведено встречных проверок, ед.</w:t>
            </w:r>
          </w:p>
        </w:tc>
        <w:tc>
          <w:tcPr>
            <w:tcW w:w="1985" w:type="dxa"/>
            <w:gridSpan w:val="3"/>
          </w:tcPr>
          <w:p w:rsidR="009E0B4A" w:rsidRDefault="009E0B4A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9E0B4A" w:rsidRDefault="009E0B4A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E0B4A" w:rsidRDefault="009E0B4A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E0B4A" w:rsidRDefault="009E0B4A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E0B4A" w:rsidRDefault="009E0B4A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70FD" w:rsidTr="00F570FD">
        <w:tc>
          <w:tcPr>
            <w:tcW w:w="817" w:type="dxa"/>
          </w:tcPr>
          <w:p w:rsidR="009E0B4A" w:rsidRDefault="009E0B4A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961" w:type="dxa"/>
          </w:tcPr>
          <w:p w:rsidR="009E0B4A" w:rsidRDefault="009E0B4A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Выделено средств</w:t>
            </w:r>
          </w:p>
        </w:tc>
        <w:tc>
          <w:tcPr>
            <w:tcW w:w="1985" w:type="dxa"/>
            <w:gridSpan w:val="3"/>
          </w:tcPr>
          <w:p w:rsidR="009E0B4A" w:rsidRDefault="009E0B4A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9E0B4A" w:rsidRDefault="009E0B4A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E0B4A" w:rsidRDefault="009E0B4A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E0B4A" w:rsidRDefault="009E0B4A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E0B4A" w:rsidRDefault="009E0B4A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70FD" w:rsidTr="00F570FD">
        <w:tc>
          <w:tcPr>
            <w:tcW w:w="817" w:type="dxa"/>
          </w:tcPr>
          <w:p w:rsidR="009E0B4A" w:rsidRDefault="009E0B4A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961" w:type="dxa"/>
          </w:tcPr>
          <w:p w:rsidR="009E0B4A" w:rsidRDefault="009E0B4A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сумма проверенных средств</w:t>
            </w:r>
          </w:p>
        </w:tc>
        <w:tc>
          <w:tcPr>
            <w:tcW w:w="1985" w:type="dxa"/>
            <w:gridSpan w:val="3"/>
          </w:tcPr>
          <w:p w:rsidR="009E0B4A" w:rsidRDefault="009E0B4A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9E0B4A" w:rsidRDefault="009E0B4A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E0B4A" w:rsidRDefault="009E0B4A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E0B4A" w:rsidRDefault="009E0B4A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E0B4A" w:rsidRDefault="009E0B4A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63B0" w:rsidTr="00F570FD">
        <w:tc>
          <w:tcPr>
            <w:tcW w:w="817" w:type="dxa"/>
          </w:tcPr>
          <w:p w:rsidR="009F63B0" w:rsidRDefault="009F63B0" w:rsidP="006C228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961" w:type="dxa"/>
          </w:tcPr>
          <w:p w:rsidR="009F63B0" w:rsidRDefault="009F63B0" w:rsidP="006C228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gridSpan w:val="3"/>
          </w:tcPr>
          <w:p w:rsidR="009F63B0" w:rsidRDefault="009F63B0" w:rsidP="006C228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gridSpan w:val="2"/>
          </w:tcPr>
          <w:p w:rsidR="009F63B0" w:rsidRDefault="009F63B0" w:rsidP="006C228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9F63B0" w:rsidRDefault="009F63B0" w:rsidP="006C228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2" w:type="dxa"/>
          </w:tcPr>
          <w:p w:rsidR="009F63B0" w:rsidRDefault="009F63B0" w:rsidP="006C228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:rsidR="009F63B0" w:rsidRDefault="009F63B0" w:rsidP="006C228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570FD" w:rsidTr="00F570FD">
        <w:tc>
          <w:tcPr>
            <w:tcW w:w="817" w:type="dxa"/>
          </w:tcPr>
          <w:p w:rsidR="009F63B0" w:rsidRDefault="009F63B0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961" w:type="dxa"/>
          </w:tcPr>
          <w:p w:rsidR="009F63B0" w:rsidRDefault="009F63B0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охвата проверенных средств</w:t>
            </w:r>
          </w:p>
        </w:tc>
        <w:tc>
          <w:tcPr>
            <w:tcW w:w="1985" w:type="dxa"/>
            <w:gridSpan w:val="3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70FD" w:rsidTr="00F570FD">
        <w:tc>
          <w:tcPr>
            <w:tcW w:w="817" w:type="dxa"/>
          </w:tcPr>
          <w:p w:rsidR="009F63B0" w:rsidRDefault="009F63B0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961" w:type="dxa"/>
          </w:tcPr>
          <w:p w:rsidR="009F63B0" w:rsidRDefault="009F63B0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сумма нецелевого, незаконного и необоснованного расходования средств, подлежащая возмещению в бюджет, в том числе по видам нарушений:</w:t>
            </w:r>
          </w:p>
        </w:tc>
        <w:tc>
          <w:tcPr>
            <w:tcW w:w="1985" w:type="dxa"/>
            <w:gridSpan w:val="3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70FD" w:rsidTr="00F570FD">
        <w:tc>
          <w:tcPr>
            <w:tcW w:w="817" w:type="dxa"/>
          </w:tcPr>
          <w:p w:rsidR="009F63B0" w:rsidRDefault="009F63B0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9F63B0" w:rsidRDefault="009F63B0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3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70FD" w:rsidTr="00F570FD">
        <w:tc>
          <w:tcPr>
            <w:tcW w:w="817" w:type="dxa"/>
          </w:tcPr>
          <w:p w:rsidR="009F63B0" w:rsidRDefault="009F63B0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961" w:type="dxa"/>
          </w:tcPr>
          <w:p w:rsidR="009F63B0" w:rsidRDefault="009F63B0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Выявлены недостачи, излишки, в том числе:</w:t>
            </w:r>
          </w:p>
        </w:tc>
        <w:tc>
          <w:tcPr>
            <w:tcW w:w="1985" w:type="dxa"/>
            <w:gridSpan w:val="3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70FD" w:rsidTr="00F570FD">
        <w:tc>
          <w:tcPr>
            <w:tcW w:w="817" w:type="dxa"/>
          </w:tcPr>
          <w:p w:rsidR="009F63B0" w:rsidRDefault="009F63B0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9F63B0" w:rsidRDefault="009F63B0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3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70FD" w:rsidTr="00F570FD">
        <w:tc>
          <w:tcPr>
            <w:tcW w:w="817" w:type="dxa"/>
          </w:tcPr>
          <w:p w:rsidR="009F63B0" w:rsidRDefault="009F63B0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961" w:type="dxa"/>
          </w:tcPr>
          <w:p w:rsidR="009F63B0" w:rsidRDefault="009F63B0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Доначислены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платежи,</w:t>
            </w:r>
            <w:r w:rsidR="00F570FD">
              <w:rPr>
                <w:rFonts w:ascii="Times New Roman" w:hAnsi="Times New Roman" w:cs="Times New Roman"/>
                <w:sz w:val="28"/>
                <w:szCs w:val="28"/>
              </w:rPr>
              <w:t xml:space="preserve"> подлежащие перечислению бюджет, в том числе:</w:t>
            </w:r>
          </w:p>
        </w:tc>
        <w:tc>
          <w:tcPr>
            <w:tcW w:w="1985" w:type="dxa"/>
            <w:gridSpan w:val="3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70FD" w:rsidTr="00F570FD">
        <w:tc>
          <w:tcPr>
            <w:tcW w:w="817" w:type="dxa"/>
          </w:tcPr>
          <w:p w:rsidR="009F63B0" w:rsidRDefault="009F63B0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9F63B0" w:rsidRDefault="009F63B0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3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F63B0" w:rsidRDefault="009F63B0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75" w:rsidTr="00F570FD">
        <w:tc>
          <w:tcPr>
            <w:tcW w:w="817" w:type="dxa"/>
          </w:tcPr>
          <w:p w:rsidR="003C0675" w:rsidRDefault="003C0675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961" w:type="dxa"/>
          </w:tcPr>
          <w:p w:rsidR="003C0675" w:rsidRDefault="003C0675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нарушения, в том числе по видам:</w:t>
            </w:r>
          </w:p>
        </w:tc>
        <w:tc>
          <w:tcPr>
            <w:tcW w:w="1985" w:type="dxa"/>
            <w:gridSpan w:val="3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75" w:rsidTr="00F570FD">
        <w:tc>
          <w:tcPr>
            <w:tcW w:w="817" w:type="dxa"/>
          </w:tcPr>
          <w:p w:rsidR="003C0675" w:rsidRDefault="003C0675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3C0675" w:rsidRDefault="003C0675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3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75" w:rsidTr="00F570FD">
        <w:tc>
          <w:tcPr>
            <w:tcW w:w="817" w:type="dxa"/>
          </w:tcPr>
          <w:p w:rsidR="003C0675" w:rsidRDefault="003C0675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961" w:type="dxa"/>
          </w:tcPr>
          <w:p w:rsidR="003C0675" w:rsidRDefault="003C0675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Принятые меры по итогам проверки, в том числе:</w:t>
            </w:r>
          </w:p>
        </w:tc>
        <w:tc>
          <w:tcPr>
            <w:tcW w:w="1985" w:type="dxa"/>
            <w:gridSpan w:val="3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75" w:rsidTr="00F570FD">
        <w:tc>
          <w:tcPr>
            <w:tcW w:w="817" w:type="dxa"/>
          </w:tcPr>
          <w:p w:rsidR="003C0675" w:rsidRDefault="003C0675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3C0675" w:rsidRDefault="003C0675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3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75" w:rsidTr="00F570FD">
        <w:tc>
          <w:tcPr>
            <w:tcW w:w="817" w:type="dxa"/>
          </w:tcPr>
          <w:p w:rsidR="003C0675" w:rsidRDefault="003C0675" w:rsidP="003C067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961" w:type="dxa"/>
          </w:tcPr>
          <w:p w:rsidR="003C0675" w:rsidRDefault="003C0675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Принятые меры по привлечению к ответственности виновных должностных лиц, в том числе:</w:t>
            </w:r>
          </w:p>
        </w:tc>
        <w:tc>
          <w:tcPr>
            <w:tcW w:w="1985" w:type="dxa"/>
            <w:gridSpan w:val="3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75" w:rsidTr="00F570FD">
        <w:tc>
          <w:tcPr>
            <w:tcW w:w="817" w:type="dxa"/>
          </w:tcPr>
          <w:p w:rsidR="003C0675" w:rsidRDefault="003C0675" w:rsidP="003C067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3C0675" w:rsidRDefault="003C0675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3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75" w:rsidTr="00F570FD">
        <w:tc>
          <w:tcPr>
            <w:tcW w:w="817" w:type="dxa"/>
          </w:tcPr>
          <w:p w:rsidR="003C0675" w:rsidRDefault="003C0675" w:rsidP="003C067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961" w:type="dxa"/>
          </w:tcPr>
          <w:p w:rsidR="003C0675" w:rsidRDefault="003C0675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Направлена информация по результатам проверки (дата, № письма)</w:t>
            </w:r>
          </w:p>
        </w:tc>
        <w:tc>
          <w:tcPr>
            <w:tcW w:w="1985" w:type="dxa"/>
            <w:gridSpan w:val="3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C0675" w:rsidRDefault="003C0675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694" w:rsidTr="00F570FD">
        <w:tc>
          <w:tcPr>
            <w:tcW w:w="817" w:type="dxa"/>
          </w:tcPr>
          <w:p w:rsidR="000B7694" w:rsidRDefault="000B7694" w:rsidP="003C067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B7694" w:rsidRDefault="000B7694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3"/>
          </w:tcPr>
          <w:p w:rsidR="000B7694" w:rsidRDefault="000B7694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0B7694" w:rsidRDefault="000B7694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7694" w:rsidRDefault="000B7694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0B7694" w:rsidRDefault="000B7694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B7694" w:rsidRDefault="000B7694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3F85" w:rsidRDefault="005C3F85" w:rsidP="00380AF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B7694" w:rsidRDefault="000B7694" w:rsidP="000B769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B7694" w:rsidRDefault="000B7694" w:rsidP="000B769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       __________________     _____________________________________________</w:t>
      </w:r>
    </w:p>
    <w:p w:rsidR="000B7694" w:rsidRDefault="000B7694" w:rsidP="000B769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должность                                              подпись                                                          Ф.И.О.</w:t>
      </w:r>
    </w:p>
    <w:p w:rsidR="000B7694" w:rsidRDefault="000B7694" w:rsidP="000B769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B7694" w:rsidRDefault="000B7694" w:rsidP="000B769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Замечания по материалам проверки</w:t>
      </w:r>
    </w:p>
    <w:p w:rsidR="000B7694" w:rsidRDefault="000B7694" w:rsidP="000B769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0B7694" w:rsidRDefault="000B7694" w:rsidP="000B769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0B7694" w:rsidRDefault="000B7694" w:rsidP="000B769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0B7694" w:rsidRDefault="000B7694" w:rsidP="000B769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B7694" w:rsidRDefault="000B7694" w:rsidP="000B769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 приняты</w:t>
      </w:r>
    </w:p>
    <w:p w:rsidR="003C0675" w:rsidRDefault="003C0675" w:rsidP="005C3F8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C0675" w:rsidRDefault="003C0675" w:rsidP="005C3F8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623AD" w:rsidRDefault="004623AD" w:rsidP="004623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r w:rsidRPr="001309ED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4623AD" w:rsidRDefault="004623AD" w:rsidP="004623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9ED">
        <w:rPr>
          <w:rFonts w:ascii="Times New Roman" w:hAnsi="Times New Roman" w:cs="Times New Roman"/>
          <w:sz w:val="28"/>
          <w:szCs w:val="28"/>
        </w:rPr>
        <w:t>по проведению внутренних проверок</w:t>
      </w:r>
    </w:p>
    <w:p w:rsidR="004623AD" w:rsidRDefault="004623AD" w:rsidP="004623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09E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1309ED">
        <w:rPr>
          <w:rFonts w:ascii="Times New Roman" w:hAnsi="Times New Roman" w:cs="Times New Roman"/>
          <w:sz w:val="28"/>
          <w:szCs w:val="28"/>
        </w:rPr>
        <w:t>Темрюкского</w:t>
      </w:r>
      <w:proofErr w:type="gramEnd"/>
      <w:r w:rsidRPr="001309ED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4623AD" w:rsidRDefault="004623AD" w:rsidP="004623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09ED"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             __________________</w:t>
      </w:r>
    </w:p>
    <w:p w:rsidR="00FF1208" w:rsidRDefault="00FF1208" w:rsidP="004623AD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4623AD" w:rsidRDefault="004623AD" w:rsidP="004623A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(подпись)                (инициалы, фамилия)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FF1208" w:rsidRDefault="00FF1208" w:rsidP="00FF1208">
      <w:pPr>
        <w:pStyle w:val="a8"/>
        <w:ind w:firstLine="0"/>
        <w:rPr>
          <w:rFonts w:ascii="Times New Roman" w:hAnsi="Times New Roman" w:cs="Times New Roman"/>
          <w:sz w:val="28"/>
          <w:szCs w:val="28"/>
        </w:rPr>
      </w:pPr>
    </w:p>
    <w:p w:rsidR="00FF1208" w:rsidRPr="00B73FA3" w:rsidRDefault="00FD3D35" w:rsidP="00FF1208">
      <w:pPr>
        <w:pStyle w:val="a8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FF1208" w:rsidRPr="00B73FA3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FF1208" w:rsidRPr="00B73FA3" w:rsidRDefault="00FF1208" w:rsidP="00FF1208">
      <w:pPr>
        <w:pStyle w:val="a8"/>
        <w:ind w:firstLine="0"/>
        <w:rPr>
          <w:rFonts w:ascii="Times New Roman" w:hAnsi="Times New Roman" w:cs="Times New Roman"/>
          <w:sz w:val="28"/>
          <w:szCs w:val="28"/>
        </w:rPr>
      </w:pPr>
      <w:r w:rsidRPr="00B73FA3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30571A" w:rsidRDefault="00FF1208" w:rsidP="00FF12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FA3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B73FA3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3FA3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B73FA3">
        <w:rPr>
          <w:rFonts w:ascii="Times New Roman" w:hAnsi="Times New Roman" w:cs="Times New Roman"/>
          <w:sz w:val="28"/>
          <w:szCs w:val="28"/>
        </w:rPr>
        <w:t xml:space="preserve">      А.В. Румянцева</w:t>
      </w:r>
    </w:p>
    <w:sectPr w:rsidR="0030571A" w:rsidSect="007274A2"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250" w:rsidRDefault="00261250" w:rsidP="00207CC9">
      <w:pPr>
        <w:spacing w:after="0" w:line="240" w:lineRule="auto"/>
      </w:pPr>
      <w:r>
        <w:separator/>
      </w:r>
    </w:p>
  </w:endnote>
  <w:endnote w:type="continuationSeparator" w:id="1">
    <w:p w:rsidR="00261250" w:rsidRDefault="00261250" w:rsidP="00207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250" w:rsidRDefault="00261250" w:rsidP="00207CC9">
      <w:pPr>
        <w:spacing w:after="0" w:line="240" w:lineRule="auto"/>
      </w:pPr>
      <w:r>
        <w:separator/>
      </w:r>
    </w:p>
  </w:footnote>
  <w:footnote w:type="continuationSeparator" w:id="1">
    <w:p w:rsidR="00261250" w:rsidRDefault="00261250" w:rsidP="00207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2790387"/>
      <w:docPartObj>
        <w:docPartGallery w:val="Page Numbers (Top of Page)"/>
        <w:docPartUnique/>
      </w:docPartObj>
    </w:sdtPr>
    <w:sdtContent>
      <w:p w:rsidR="00207CC9" w:rsidRDefault="00551E33">
        <w:pPr>
          <w:pStyle w:val="a4"/>
          <w:jc w:val="center"/>
        </w:pPr>
        <w:r w:rsidRPr="00FF120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07CC9" w:rsidRPr="00FF120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F120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D3D3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F120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07CC9" w:rsidRDefault="00207CC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37F1"/>
    <w:rsid w:val="0006576D"/>
    <w:rsid w:val="00072D86"/>
    <w:rsid w:val="000B7694"/>
    <w:rsid w:val="000D0D60"/>
    <w:rsid w:val="000E4D86"/>
    <w:rsid w:val="000F34EB"/>
    <w:rsid w:val="001A34B6"/>
    <w:rsid w:val="001C4420"/>
    <w:rsid w:val="00207CC9"/>
    <w:rsid w:val="00261250"/>
    <w:rsid w:val="0030571A"/>
    <w:rsid w:val="00310E92"/>
    <w:rsid w:val="0032195A"/>
    <w:rsid w:val="00380AF5"/>
    <w:rsid w:val="003A227F"/>
    <w:rsid w:val="003C0675"/>
    <w:rsid w:val="00431E76"/>
    <w:rsid w:val="004546B5"/>
    <w:rsid w:val="004623AD"/>
    <w:rsid w:val="004B29F8"/>
    <w:rsid w:val="004C6882"/>
    <w:rsid w:val="00551E33"/>
    <w:rsid w:val="00556062"/>
    <w:rsid w:val="00571DA5"/>
    <w:rsid w:val="005B6F9B"/>
    <w:rsid w:val="005C3F85"/>
    <w:rsid w:val="005D111D"/>
    <w:rsid w:val="006A1B4B"/>
    <w:rsid w:val="007274A2"/>
    <w:rsid w:val="0080747B"/>
    <w:rsid w:val="008403D9"/>
    <w:rsid w:val="00846FB1"/>
    <w:rsid w:val="00883FF3"/>
    <w:rsid w:val="009107C9"/>
    <w:rsid w:val="00957020"/>
    <w:rsid w:val="009A641B"/>
    <w:rsid w:val="009E0B4A"/>
    <w:rsid w:val="009F5BFD"/>
    <w:rsid w:val="009F63B0"/>
    <w:rsid w:val="00A10EDC"/>
    <w:rsid w:val="00AB3023"/>
    <w:rsid w:val="00AD437D"/>
    <w:rsid w:val="00AE1874"/>
    <w:rsid w:val="00B90801"/>
    <w:rsid w:val="00C32D14"/>
    <w:rsid w:val="00C737F1"/>
    <w:rsid w:val="00C76970"/>
    <w:rsid w:val="00CA6903"/>
    <w:rsid w:val="00CD053A"/>
    <w:rsid w:val="00CE447A"/>
    <w:rsid w:val="00CE68FD"/>
    <w:rsid w:val="00D43249"/>
    <w:rsid w:val="00D63DEF"/>
    <w:rsid w:val="00D95E45"/>
    <w:rsid w:val="00EF3A16"/>
    <w:rsid w:val="00F570FD"/>
    <w:rsid w:val="00FD3D35"/>
    <w:rsid w:val="00FF1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9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07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7CC9"/>
  </w:style>
  <w:style w:type="paragraph" w:styleId="a6">
    <w:name w:val="footer"/>
    <w:basedOn w:val="a"/>
    <w:link w:val="a7"/>
    <w:uiPriority w:val="99"/>
    <w:unhideWhenUsed/>
    <w:rsid w:val="00207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7CC9"/>
  </w:style>
  <w:style w:type="paragraph" w:styleId="a8">
    <w:name w:val="No Spacing"/>
    <w:uiPriority w:val="1"/>
    <w:qFormat/>
    <w:rsid w:val="004623A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07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7CC9"/>
  </w:style>
  <w:style w:type="paragraph" w:styleId="a6">
    <w:name w:val="footer"/>
    <w:basedOn w:val="a"/>
    <w:link w:val="a7"/>
    <w:uiPriority w:val="99"/>
    <w:unhideWhenUsed/>
    <w:rsid w:val="00207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7C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2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B6559-2A96-4BD0-8921-92211D0DE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Fetisova Natalya Viktorovna</dc:creator>
  <cp:lastModifiedBy>Анна</cp:lastModifiedBy>
  <cp:revision>21</cp:revision>
  <dcterms:created xsi:type="dcterms:W3CDTF">2015-04-16T10:43:00Z</dcterms:created>
  <dcterms:modified xsi:type="dcterms:W3CDTF">2018-11-29T06:22:00Z</dcterms:modified>
</cp:coreProperties>
</file>